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A4" w:rsidRDefault="00987AA4" w:rsidP="0098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5F2B">
        <w:rPr>
          <w:rFonts w:ascii="Times New Roman" w:hAnsi="Times New Roman" w:cs="Times New Roman"/>
          <w:b/>
          <w:sz w:val="28"/>
          <w:szCs w:val="28"/>
          <w:lang w:val="kk-KZ"/>
        </w:rPr>
        <w:t>Қыналы НОББМ»КММ-нің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«Біртұтас тәрбие бағдарламасын»</w:t>
      </w:r>
    </w:p>
    <w:p w:rsidR="00987AA4" w:rsidRDefault="00987AA4" w:rsidP="0098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бойынша Ата-аналарды педагогикалық қолдау орталығының жұмысы туралы ақпарат</w:t>
      </w:r>
    </w:p>
    <w:p w:rsidR="00987AA4" w:rsidRDefault="0087493E" w:rsidP="008749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14680">
        <w:rPr>
          <w:rFonts w:ascii="Times New Roman" w:hAnsi="Times New Roman" w:cs="Times New Roman"/>
          <w:sz w:val="28"/>
          <w:szCs w:val="28"/>
          <w:lang w:val="kk-KZ"/>
        </w:rPr>
        <w:t xml:space="preserve">2023-2024 оқу жылында Адамның үйлесімді дамуы ұлттық институтының ғылыми-әдістемелік кеңесі ұсынған (15.08.2023 ж №4 хаттама) хаттамасы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Әйтеке би аудандық білім бөлімінің 2023 жылғы 18 қыркүйектегі №05-20/1553 хатына сәйкес Қыналы НОББМ-де мектеп директорының 29.09.2023 ж №124 бұйрығы негізінде  </w:t>
      </w:r>
      <w:r w:rsidRPr="008749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«Ата-аналарды педагогикалық қолдау орталығы» </w:t>
      </w:r>
      <w:r>
        <w:rPr>
          <w:rFonts w:ascii="Times New Roman" w:hAnsi="Times New Roman" w:cs="Times New Roman"/>
          <w:sz w:val="28"/>
          <w:szCs w:val="28"/>
          <w:lang w:val="kk-KZ"/>
        </w:rPr>
        <w:t>ашылды.</w:t>
      </w:r>
    </w:p>
    <w:p w:rsidR="00BD6D27" w:rsidRDefault="00C31472" w:rsidP="008749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BD6D27" w:rsidRPr="00A6464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https://www.instagram.com/reel/Czlp6ohI_su/?igsh=MTc4MmM1YmI2Ng</w:t>
        </w:r>
      </w:hyperlink>
      <w:r w:rsidR="00BD6D27" w:rsidRPr="00BD6D27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87493E" w:rsidRDefault="0087493E" w:rsidP="008749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6D27">
        <w:rPr>
          <w:rFonts w:ascii="Times New Roman" w:hAnsi="Times New Roman" w:cs="Times New Roman"/>
          <w:sz w:val="28"/>
          <w:szCs w:val="28"/>
          <w:lang w:val="kk-KZ"/>
        </w:rPr>
        <w:t xml:space="preserve">Осыған орай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6D27">
        <w:rPr>
          <w:rFonts w:ascii="Times New Roman" w:hAnsi="Times New Roman" w:cs="Times New Roman"/>
          <w:sz w:val="28"/>
          <w:szCs w:val="28"/>
          <w:lang w:val="kk-KZ"/>
        </w:rPr>
        <w:t>«Адамның үйлесімді дамуы»  ұлттық институтының «Ата-аналарды психологиялық- педагогикалық ағартудың ғылыми- әдістемелік негіздері» тақырыбында 80 сағаттық академиялық курсын мектептен 2педагог оқып тәмамдады. Қыркүйек айының 4 -15 аралығында өткен курсты мектеп педагог-психологы Косжанова А және әлеуметтік педагог Жұмабаев Н оқыды.</w:t>
      </w:r>
    </w:p>
    <w:p w:rsidR="00BD6D27" w:rsidRDefault="00BD6D27" w:rsidP="008749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Ата-аналарды педагоикалық қолдау орталығы ұсынған нұсқаулық негізінде ақпараттық- түсіндірме жұмыстары жүргізіліп, жылдық жоспары мен педагогикалық қолдау сабақтары кестесі құрылып, жыл бойына сабақтар өткізілді.</w:t>
      </w:r>
    </w:p>
    <w:p w:rsidR="00F141B9" w:rsidRPr="00987AA4" w:rsidRDefault="00F141B9" w:rsidP="00F141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1662" cy="3552825"/>
            <wp:effectExtent l="19050" t="0" r="0" b="0"/>
            <wp:docPr id="1" name="Рисунок 1" descr="C:\Users\367\Desktop\8c50601a-bb3a-4225-a9fa-52f4d67c5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7\Desktop\8c50601a-bb3a-4225-a9fa-52f4d67c52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55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27" w:rsidRDefault="00BD6D27" w:rsidP="00BD6D2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4312" w:rsidRDefault="0035256E" w:rsidP="001D4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5F2B">
        <w:rPr>
          <w:rFonts w:ascii="Times New Roman" w:hAnsi="Times New Roman" w:cs="Times New Roman"/>
          <w:b/>
          <w:sz w:val="28"/>
          <w:szCs w:val="28"/>
          <w:lang w:val="kk-KZ"/>
        </w:rPr>
        <w:t>Қыналы НОББМ»КММ-нің</w:t>
      </w:r>
      <w:r w:rsidR="001D43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Біртұтас тәрбие бағдарламасын </w:t>
      </w:r>
    </w:p>
    <w:p w:rsidR="0035256E" w:rsidRPr="00C05F2B" w:rsidRDefault="001D4312" w:rsidP="001D4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Ата-аналарды педагогикалық қолдау орталығы сабақтарының орындалуы туралы</w:t>
      </w:r>
    </w:p>
    <w:p w:rsidR="0035256E" w:rsidRDefault="0035256E" w:rsidP="003525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851"/>
        <w:gridCol w:w="4253"/>
        <w:gridCol w:w="1842"/>
        <w:gridCol w:w="3969"/>
      </w:tblGrid>
      <w:tr w:rsidR="0035256E" w:rsidTr="0035256E">
        <w:tc>
          <w:tcPr>
            <w:tcW w:w="851" w:type="dxa"/>
          </w:tcPr>
          <w:p w:rsidR="0035256E" w:rsidRPr="00C05F2B" w:rsidRDefault="0035256E" w:rsidP="006B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253" w:type="dxa"/>
          </w:tcPr>
          <w:p w:rsidR="0035256E" w:rsidRPr="00C05F2B" w:rsidRDefault="0035256E" w:rsidP="006B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842" w:type="dxa"/>
          </w:tcPr>
          <w:p w:rsidR="0035256E" w:rsidRPr="00C05F2B" w:rsidRDefault="0035256E" w:rsidP="006B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969" w:type="dxa"/>
          </w:tcPr>
          <w:p w:rsidR="0035256E" w:rsidRPr="00C05F2B" w:rsidRDefault="0035256E" w:rsidP="006B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F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Сілтемесі </w:t>
            </w:r>
          </w:p>
          <w:p w:rsidR="0035256E" w:rsidRPr="00C05F2B" w:rsidRDefault="0035256E" w:rsidP="006B0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жалпы ата-аналар жиналысы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«Біртұтас тәрбие бағдарламасы»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Ата-аналарды педагогикалық қолдау орталығы 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түсіндіру жұмыстары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 қыркүйек 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https://www.instagram.com/p/CxxfWRQIm2V/?igsh=MTc4MmM1YmI2Ng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 оқушылары ата-аналарымен«Баланың бас ұстазы-ата-ана.Позитивті тәрбие»1-сабақ</w:t>
            </w:r>
          </w:p>
        </w:tc>
        <w:tc>
          <w:tcPr>
            <w:tcW w:w="1842" w:type="dxa"/>
          </w:tcPr>
          <w:p w:rsidR="0035256E" w:rsidRDefault="0035256E" w:rsidP="003525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қараша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https://www.instagram.com/reel/CzG35lyoCLy/?igsh=MTc4MmM1YmI2Ng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«Біртұтас тәрбие- құндылықтар жүйесі»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ата-аналар жиналысы</w:t>
            </w:r>
          </w:p>
        </w:tc>
        <w:tc>
          <w:tcPr>
            <w:tcW w:w="1842" w:type="dxa"/>
          </w:tcPr>
          <w:p w:rsidR="0035256E" w:rsidRDefault="0035256E" w:rsidP="003525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қараша 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https://www.instagram.com/p/CzLXqbHgvPp/?igsh=MTc4MmM1YmI2Ng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«Ақыл айтпа, жол көрсет»</w:t>
            </w:r>
          </w:p>
          <w:p w:rsidR="0035256E" w:rsidRDefault="0035256E" w:rsidP="00352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 оқушыларының ата-аналарына 2-сабақ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қараша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https://www.instagram.com/reel/CzfxMZgIcds/?igsh=MTc4MmM1YmI2Ng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 педагогикалық қолдау орталығының ашылуы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қараша 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https://www.instagram.com/reel/Czlp6ohI_su/?igsh=MTc4MmM1YmI2Ng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оқушылары ата-аналарымен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«Әрбір бала- жарық жұлдыз»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қараша 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https://www.instagram.com/reel/Czv341gojlv/?igsh=MTc4MmM1YmI2Ng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оқушыларының ата-аналарымен 2-сабақ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«Білімдіге дүние жарық»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қараша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https://www.instagram.com/reel/Cz89f4nI23j/?igsh=MTc4MmM1YmI2Ng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ата-аналарымен «Баланың эрудициялық қабілетін қалай дамытуға болады»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желтоқсан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https://www.instagram.com/p/C0mT5IDoLOW/?igsh=MTc4MmM1YmI2Ng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 ата-аналарымен «Бұлақ көрсең көзін аш»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желтоқсан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https://www.instagram.com/reel/C03N8gnID-H/?igsh=MTc4MmM1YmI2Ng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«Даналық мектебінің»жұмыс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жоспары бойынша «Жеті атасын білген ұл, жеті жұрттың қамын жер» Аталар клубы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 қаңтар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https://www.instagram.com/p/C1</w:t>
              </w:r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lastRenderedPageBreak/>
                <w:t>_yjetIi4e/?igsh=MTc4MmM1YmI2Ng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Әжелер клубы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«Әжемнің ертегісі»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ақпан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https://www.instagram.com/p/C3pI6H0gxXf/?igsh=MTc4MmM1YmI2Ng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https://www.instagram.com/reel/C3pJmJBgjh_/?igsh=MTc4MmM1YmI2Ng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="0035256E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https://www.instagram.com/reel/C3pKsi0AtbU/?igsh=MTc4MmM1YmI2Ng</w:t>
              </w:r>
            </w:hyperlink>
            <w:r w:rsidR="0035256E" w:rsidRPr="00352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3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 ата-аналарымен «Компьютерлік ойындар- тәуелділік қақпаны»</w:t>
            </w:r>
          </w:p>
        </w:tc>
        <w:tc>
          <w:tcPr>
            <w:tcW w:w="1842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ақпан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="001D4312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https://www.instagram.com/reel/C3spARKo4JV/?igsh=MTc4MmM1YmI2Ng</w:t>
              </w:r>
            </w:hyperlink>
            <w:r w:rsidR="001D4312" w:rsidRPr="001D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1D4312" w:rsidRDefault="001D431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3" w:type="dxa"/>
          </w:tcPr>
          <w:p w:rsidR="0035256E" w:rsidRDefault="001D431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Жеңгелер клубы</w:t>
            </w:r>
          </w:p>
          <w:p w:rsidR="001D4312" w:rsidRDefault="001D431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 ғұмырдың құпилары» «Сырғалым-сырласым»</w:t>
            </w:r>
          </w:p>
        </w:tc>
        <w:tc>
          <w:tcPr>
            <w:tcW w:w="1842" w:type="dxa"/>
          </w:tcPr>
          <w:p w:rsidR="0035256E" w:rsidRDefault="001D431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 наурыз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="001D4312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https://www.instagram.com/reel/C4sh_EGo7sD/?igsh=MTc4MmM1YmI2Ng</w:t>
              </w:r>
            </w:hyperlink>
            <w:r w:rsidR="001D4312" w:rsidRPr="001D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1D4312" w:rsidRDefault="001D431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53" w:type="dxa"/>
          </w:tcPr>
          <w:p w:rsidR="0035256E" w:rsidRDefault="001D431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5-9 сынып ата-аналарымен «Әр нәрсенің өлшемі бар» </w:t>
            </w:r>
          </w:p>
        </w:tc>
        <w:tc>
          <w:tcPr>
            <w:tcW w:w="1842" w:type="dxa"/>
          </w:tcPr>
          <w:p w:rsidR="0035256E" w:rsidRDefault="001D4312" w:rsidP="006B0C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5 сәуір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2" w:history="1">
              <w:r w:rsidR="001D4312" w:rsidRPr="000C4A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https://www.instagram.com/p/C5ZBgYZIpc6/?igsh=MTc4MmM1YmI2Ng</w:t>
              </w:r>
            </w:hyperlink>
            <w:r w:rsidR="001D4312" w:rsidRPr="001D4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1D4312" w:rsidRDefault="001D431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256E" w:rsidRPr="00F141B9" w:rsidTr="0035256E">
        <w:tc>
          <w:tcPr>
            <w:tcW w:w="851" w:type="dxa"/>
          </w:tcPr>
          <w:p w:rsidR="0035256E" w:rsidRDefault="0035256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3" w:type="dxa"/>
          </w:tcPr>
          <w:p w:rsidR="0035256E" w:rsidRDefault="00B0024C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сынып ата-аналарына арналған «Сенім арту- жетістік кепілі» </w:t>
            </w:r>
          </w:p>
        </w:tc>
        <w:tc>
          <w:tcPr>
            <w:tcW w:w="1842" w:type="dxa"/>
          </w:tcPr>
          <w:p w:rsidR="0035256E" w:rsidRDefault="00B0024C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сәуір</w:t>
            </w:r>
          </w:p>
        </w:tc>
        <w:tc>
          <w:tcPr>
            <w:tcW w:w="3969" w:type="dxa"/>
          </w:tcPr>
          <w:p w:rsidR="0035256E" w:rsidRDefault="00C31472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="00E40D2E" w:rsidRPr="00CF283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https://www.instagram.com/reel/C5yBb6vI4DV/?igsh=MTc4MmM1YmI2Ng</w:t>
              </w:r>
            </w:hyperlink>
            <w:r w:rsidR="00E40D2E" w:rsidRPr="00E40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==</w:t>
            </w:r>
          </w:p>
          <w:p w:rsidR="00E40D2E" w:rsidRDefault="00E40D2E" w:rsidP="006B0C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D6D27" w:rsidRDefault="00BD6D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6D27" w:rsidRPr="00BD6D27" w:rsidRDefault="00BD6D27" w:rsidP="00BD6D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6D27" w:rsidRPr="00BD6D27" w:rsidRDefault="00BD6D27" w:rsidP="00BD6D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6D27" w:rsidRDefault="00BD6D27" w:rsidP="00BD6D2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C6DFD" w:rsidRDefault="00BD6D27" w:rsidP="00BD6D2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директоры:       Ж.К.Калиева</w:t>
      </w:r>
    </w:p>
    <w:p w:rsidR="00BD6D27" w:rsidRPr="00BD6D27" w:rsidRDefault="00BD6D27" w:rsidP="00BD6D2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 жөніндегі орынбасар:        Ж.А.Отарбаева</w:t>
      </w:r>
    </w:p>
    <w:sectPr w:rsidR="00BD6D27" w:rsidRPr="00BD6D27" w:rsidSect="003525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56E"/>
    <w:rsid w:val="001C6DFD"/>
    <w:rsid w:val="001D4312"/>
    <w:rsid w:val="0035256E"/>
    <w:rsid w:val="0087493E"/>
    <w:rsid w:val="00953583"/>
    <w:rsid w:val="00987AA4"/>
    <w:rsid w:val="00A37083"/>
    <w:rsid w:val="00B0024C"/>
    <w:rsid w:val="00BD6D27"/>
    <w:rsid w:val="00C31472"/>
    <w:rsid w:val="00D14680"/>
    <w:rsid w:val="00E40D2E"/>
    <w:rsid w:val="00F1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5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zG35lyoCLy/?igsh=MTc4MmM1YmI2Ng" TargetMode="External"/><Relationship Id="rId13" Type="http://schemas.openxmlformats.org/officeDocument/2006/relationships/hyperlink" Target="https://www.instagram.com/reel/Cz89f4nI23j/?igsh=MTc4MmM1YmI2Ng" TargetMode="External"/><Relationship Id="rId18" Type="http://schemas.openxmlformats.org/officeDocument/2006/relationships/hyperlink" Target="https://www.instagram.com/reel/C3pJmJBgjh_/?igsh=MTc4MmM1YmI2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eel/C4sh_EGo7sD/?igsh=MTc4MmM1YmI2Ng" TargetMode="External"/><Relationship Id="rId7" Type="http://schemas.openxmlformats.org/officeDocument/2006/relationships/hyperlink" Target="https://www.instagram.com/p/CxxfWRQIm2V/?igsh=MTc4MmM1YmI2Ng" TargetMode="External"/><Relationship Id="rId12" Type="http://schemas.openxmlformats.org/officeDocument/2006/relationships/hyperlink" Target="https://www.instagram.com/reel/Czv341gojlv/?igsh=MTc4MmM1YmI2Ng" TargetMode="External"/><Relationship Id="rId17" Type="http://schemas.openxmlformats.org/officeDocument/2006/relationships/hyperlink" Target="https://www.instagram.com/p/C3pI6H0gxXf/?igsh=MTc4MmM1YmI2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p/C1_yjetIi4e/?igsh=MTc4MmM1YmI2Ng" TargetMode="External"/><Relationship Id="rId20" Type="http://schemas.openxmlformats.org/officeDocument/2006/relationships/hyperlink" Target="https://www.instagram.com/reel/C3spARKo4JV/?igsh=MTc4MmM1YmI2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reel/Czlp6ohI_su/?igsh=MTc4MmM1YmI2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nstagram.com/reel/Czlp6ohI_su/?igsh=MTc4MmM1YmI2Ng" TargetMode="External"/><Relationship Id="rId15" Type="http://schemas.openxmlformats.org/officeDocument/2006/relationships/hyperlink" Target="https://www.instagram.com/reel/C03N8gnID-H/?igsh=MTc4MmM1YmI2Ng" TargetMode="External"/><Relationship Id="rId23" Type="http://schemas.openxmlformats.org/officeDocument/2006/relationships/hyperlink" Target="https://www.instagram.com/reel/C5yBb6vI4DV/?igsh=MTc4MmM1YmI2Ng" TargetMode="External"/><Relationship Id="rId10" Type="http://schemas.openxmlformats.org/officeDocument/2006/relationships/hyperlink" Target="https://www.instagram.com/reel/CzfxMZgIcds/?igsh=MTc4MmM1YmI2Ng" TargetMode="External"/><Relationship Id="rId19" Type="http://schemas.openxmlformats.org/officeDocument/2006/relationships/hyperlink" Target="https://www.instagram.com/reel/C3pKsi0AtbU/?igsh=MTc4MmM1YmI2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zLXqbHgvPp/?igsh=MTc4MmM1YmI2Ng" TargetMode="External"/><Relationship Id="rId14" Type="http://schemas.openxmlformats.org/officeDocument/2006/relationships/hyperlink" Target="https://www.instagram.com/p/C0mT5IDoLOW/?igsh=MTc4MmM1YmI2Ng" TargetMode="External"/><Relationship Id="rId22" Type="http://schemas.openxmlformats.org/officeDocument/2006/relationships/hyperlink" Target="https://www.instagram.com/p/C5ZBgYZIpc6/?igsh=MTc4MmM1YmI2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0EED-D7E9-4B0A-8B6B-FB079B73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367</dc:creator>
  <cp:lastModifiedBy>367</cp:lastModifiedBy>
  <cp:revision>5</cp:revision>
  <dcterms:created xsi:type="dcterms:W3CDTF">2024-04-05T22:11:00Z</dcterms:created>
  <dcterms:modified xsi:type="dcterms:W3CDTF">2024-04-23T04:58:00Z</dcterms:modified>
</cp:coreProperties>
</file>