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66D3F" w:rsidP="00982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="00982907" w:rsidRPr="00BC57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Қыналы НОББМ ата-аналарымен </w:t>
      </w:r>
    </w:p>
    <w:p w:rsidR="00982907" w:rsidRDefault="00982907" w:rsidP="00982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BC5746">
        <w:rPr>
          <w:rFonts w:ascii="Times New Roman" w:hAnsi="Times New Roman" w:cs="Times New Roman"/>
          <w:b/>
          <w:sz w:val="28"/>
          <w:szCs w:val="28"/>
          <w:lang w:val="kk-KZ"/>
        </w:rPr>
        <w:t>асалған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C5746">
        <w:rPr>
          <w:rFonts w:ascii="Times New Roman" w:hAnsi="Times New Roman" w:cs="Times New Roman"/>
          <w:b/>
          <w:sz w:val="28"/>
          <w:szCs w:val="28"/>
          <w:lang w:val="kk-KZ"/>
        </w:rPr>
        <w:t>жұмыстарына талдама</w:t>
      </w:r>
    </w:p>
    <w:p w:rsidR="00982907" w:rsidRDefault="00982907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Қыналы НОББМ-де жаңа оқу жылының басында ата-аналармен жылдық жұмыс жоспары құрылып бекітілді. Ата-аналармен жалпы жиналыс өткізіліп жоспар таныстырылды. Ата-аналар комитеті сайланды. Сонымен қатар, мектепте ата-аналардан құрылған </w:t>
      </w:r>
      <w:r w:rsidRPr="00DF76D0">
        <w:rPr>
          <w:rFonts w:ascii="Times New Roman" w:hAnsi="Times New Roman" w:cs="Times New Roman"/>
          <w:b/>
          <w:sz w:val="28"/>
          <w:szCs w:val="28"/>
          <w:lang w:val="kk-KZ"/>
        </w:rPr>
        <w:t>«Ұмай»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аналар клубы және </w:t>
      </w:r>
      <w:r w:rsidRPr="00DF76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«Бәйтерек» </w:t>
      </w:r>
      <w:r>
        <w:rPr>
          <w:rFonts w:ascii="Times New Roman" w:hAnsi="Times New Roman" w:cs="Times New Roman"/>
          <w:sz w:val="28"/>
          <w:szCs w:val="28"/>
          <w:lang w:val="kk-KZ"/>
        </w:rPr>
        <w:t>әкелер клубы жұмыс жасайды.</w:t>
      </w:r>
    </w:p>
    <w:p w:rsidR="00982907" w:rsidRDefault="00982907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Рухани келісім күніне орай мектеп ата-аналарымен санитарлық талаптарды сақтай отырып «Отбасында толерантты мінез-құлықты қалыптастыру» тақырыбында дөңгелек үстел өтілді. </w:t>
      </w:r>
    </w:p>
    <w:p w:rsidR="00982907" w:rsidRDefault="00776926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982907" w:rsidRPr="003A612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https://www.instagram.com/p/CVVPTrNIhsS/?igsh=MTc4MmM1YmI2Ng</w:t>
        </w:r>
      </w:hyperlink>
      <w:r w:rsidR="00982907" w:rsidRPr="00982907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1C1235" w:rsidRDefault="001C1235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Кәмелетке толмағандар арасындағы құқықбұзушылықтың алдын алу және білім алушылардың бос уақыттарын тиімді ұйымдастыру мақсатында ата-аналармен жиналыс өткізілді.</w:t>
      </w:r>
      <w:r w:rsidR="009950BF">
        <w:rPr>
          <w:rFonts w:ascii="Times New Roman" w:hAnsi="Times New Roman" w:cs="Times New Roman"/>
          <w:sz w:val="28"/>
          <w:szCs w:val="28"/>
          <w:lang w:val="kk-KZ"/>
        </w:rPr>
        <w:t xml:space="preserve"> Ауылдық учаскелік полиция инспекторының қатысуымен кешкі уақыттағы балалар, балалардың бос уақыттарын тиімді ұйымдастыру тақырыптарында ұсынымдар жасалды.</w:t>
      </w:r>
    </w:p>
    <w:p w:rsidR="001C1235" w:rsidRDefault="00776926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1C1235" w:rsidRPr="003A612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https://www.instagram.com/p/CZ1TS69gNz-/?igsh=MTc4MmM1YmI2Ng</w:t>
        </w:r>
      </w:hyperlink>
      <w:r w:rsidR="001C1235" w:rsidRPr="001C1235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1C1235" w:rsidRDefault="00920568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C1235">
        <w:rPr>
          <w:rFonts w:ascii="Times New Roman" w:hAnsi="Times New Roman" w:cs="Times New Roman"/>
          <w:sz w:val="28"/>
          <w:szCs w:val="28"/>
          <w:lang w:val="kk-KZ"/>
        </w:rPr>
        <w:t>Мектеп психологының қатысуымен сынып ата-аналарымен ақпараттық-түсіндірме жұмыстары жүргізілді.</w:t>
      </w:r>
      <w:r w:rsidR="009950BF">
        <w:rPr>
          <w:rFonts w:ascii="Times New Roman" w:hAnsi="Times New Roman" w:cs="Times New Roman"/>
          <w:sz w:val="28"/>
          <w:szCs w:val="28"/>
          <w:lang w:val="kk-KZ"/>
        </w:rPr>
        <w:t xml:space="preserve"> Жиналыстарда балалар арасындағы буллинг, кибербуллинг, жастар арасында кең тарап кеткен вейптің денсаулыққа зияны т.б. тақырыптарда ата-аналарға кеңес беру, алдын алу жұмыстары жүргізілді.</w:t>
      </w:r>
    </w:p>
    <w:p w:rsidR="001C1235" w:rsidRDefault="00776926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1C1235" w:rsidRPr="003A612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https://www.instagram.com/p/CZ1Wx2HgDdM/?igsh=MTc4MmM1YmI2Ng</w:t>
        </w:r>
      </w:hyperlink>
      <w:r w:rsidR="001C1235" w:rsidRPr="001C1235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1C1235" w:rsidRDefault="00776926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1C1235" w:rsidRPr="003A612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https://www.instagram.com/p/CZ1Wx2HgDdM/?igsh=MTc4MmM1YmI2Ng</w:t>
        </w:r>
      </w:hyperlink>
      <w:r w:rsidR="001C1235" w:rsidRPr="001C1235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1C1235" w:rsidRDefault="009950BF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«Ұмай» аналар клубының ұйымдастыруымен Наурыз мерекесіне орай «Қазақ салты- сарқыт, қазыналы бай-құт» тақырыбында ауыл әжелерімен, аналарымен кездесу өткізілді.</w:t>
      </w:r>
    </w:p>
    <w:p w:rsidR="009950BF" w:rsidRDefault="00776926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9950BF" w:rsidRPr="003A612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https://www.instagram.com/p/CbNnE4OAeJS/?igsh=MTc4MmM1YmI2Ng</w:t>
        </w:r>
      </w:hyperlink>
      <w:r w:rsidR="009950BF" w:rsidRPr="009950BF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9950BF" w:rsidRDefault="009950BF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8-9 сынып ата-аналарымен «Құқық әлемінде»,»Құқықбұзушылықтың алдын алу-міндет» тақырыбында ақпараттық-түсіндірме жұмыстары жүргізілді.</w:t>
      </w:r>
    </w:p>
    <w:p w:rsidR="009950BF" w:rsidRDefault="00776926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9950BF" w:rsidRPr="003A612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https://www.instagram.com/p/Cc5Mlu5METv/?igsh=MTc4MmM1YmI2Ng</w:t>
        </w:r>
      </w:hyperlink>
      <w:r w:rsidR="009950BF" w:rsidRPr="009950BF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9950BF" w:rsidRDefault="009950BF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 мамыр Отбасы күніне орай тәрбие ісі жөніндегі орынбасар Ж.А.Отарбаеваның, мектеп психологы Косжанованың ұйымдастыруымен ата-аналармен кофе-брейк түрінде кездесу ұйымдастырылды.</w:t>
      </w:r>
    </w:p>
    <w:p w:rsidR="009950BF" w:rsidRDefault="00776926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9950BF" w:rsidRPr="003A612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https://www.instagram.com/p/CdkUKsPoZ08/?igsh=MTc4MmM1YmI2Ng</w:t>
        </w:r>
      </w:hyperlink>
      <w:r w:rsidR="009950BF" w:rsidRPr="009950BF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920568" w:rsidRDefault="00920568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жетекшілер жылдық жоспарлары негізінде сынып ата-аналармен жиналыстарды тұрақты ұйымдастырып өткізді.</w:t>
      </w:r>
    </w:p>
    <w:p w:rsidR="009950BF" w:rsidRDefault="009950BF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2907" w:rsidRDefault="00982907" w:rsidP="009829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</w:t>
      </w:r>
    </w:p>
    <w:p w:rsidR="00982907" w:rsidRDefault="00920568" w:rsidP="009205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2609850"/>
            <wp:effectExtent l="19050" t="0" r="0" b="0"/>
            <wp:docPr id="5" name="Рисунок 5" descr="C:\Users\367\Desktop\суреттер\IMG-20231102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67\Desktop\суреттер\IMG-20231102-WA01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636044"/>
            <wp:effectExtent l="19050" t="0" r="0" b="0"/>
            <wp:docPr id="6" name="Рисунок 6" descr="C:\Users\367\Desktop\суреттер\IMG-20231112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67\Desktop\суреттер\IMG-20231112-WA0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3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07" w:rsidRDefault="00982907" w:rsidP="009205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20568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00525" cy="2590800"/>
            <wp:effectExtent l="19050" t="0" r="9525" b="0"/>
            <wp:docPr id="7" name="Рисунок 7" descr="C:\Users\367\Desktop\суреттер\IMG-2023121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67\Desktop\суреттер\IMG-20231210-WA00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907" w:rsidRDefault="00982907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DE5" w:rsidRPr="00BC5746" w:rsidRDefault="007A3132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C12DE5" w:rsidRPr="00BC57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Қыналы НОББМ ата-аналарымен жасалған</w:t>
      </w:r>
    </w:p>
    <w:p w:rsidR="00F220AE" w:rsidRDefault="00C12DE5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746">
        <w:rPr>
          <w:rFonts w:ascii="Times New Roman" w:hAnsi="Times New Roman" w:cs="Times New Roman"/>
          <w:b/>
          <w:sz w:val="28"/>
          <w:szCs w:val="28"/>
          <w:lang w:val="kk-KZ"/>
        </w:rPr>
        <w:t>жұмыстарына талдама</w:t>
      </w:r>
    </w:p>
    <w:p w:rsidR="00BC5746" w:rsidRPr="00BC5746" w:rsidRDefault="00BC5746" w:rsidP="00C12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746" w:rsidRDefault="00BC574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12DE5">
        <w:rPr>
          <w:rFonts w:ascii="Times New Roman" w:hAnsi="Times New Roman" w:cs="Times New Roman"/>
          <w:sz w:val="28"/>
          <w:szCs w:val="28"/>
          <w:lang w:val="kk-KZ"/>
        </w:rPr>
        <w:t xml:space="preserve">Қыналы НОББМ-де жаңа оқу жылының басында ата-аналармен жылдық жұмыс жоспары құрылып бекітілді. Ата-аналармен жалпы жиналыс өткізіліп жоспар таныстырылды. Ата-аналар комитеті құрылып, төрайымы Н.Сермағанбетова сайланды. </w:t>
      </w:r>
      <w:r w:rsidR="00DF76D0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мектепте ата-аналардан құрылған </w:t>
      </w:r>
      <w:r w:rsidR="00DF76D0" w:rsidRPr="00DF76D0">
        <w:rPr>
          <w:rFonts w:ascii="Times New Roman" w:hAnsi="Times New Roman" w:cs="Times New Roman"/>
          <w:b/>
          <w:sz w:val="28"/>
          <w:szCs w:val="28"/>
          <w:lang w:val="kk-KZ"/>
        </w:rPr>
        <w:t>«Ұмай»</w:t>
      </w:r>
      <w:r w:rsidR="00DF76D0">
        <w:rPr>
          <w:rFonts w:ascii="Times New Roman" w:hAnsi="Times New Roman" w:cs="Times New Roman"/>
          <w:sz w:val="28"/>
          <w:szCs w:val="28"/>
          <w:lang w:val="kk-KZ"/>
        </w:rPr>
        <w:t xml:space="preserve"> аналар клубы және </w:t>
      </w:r>
      <w:r w:rsidR="00DF76D0" w:rsidRPr="00DF76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«Бәйтерек» </w:t>
      </w:r>
      <w:r w:rsidR="00DF76D0">
        <w:rPr>
          <w:rFonts w:ascii="Times New Roman" w:hAnsi="Times New Roman" w:cs="Times New Roman"/>
          <w:sz w:val="28"/>
          <w:szCs w:val="28"/>
          <w:lang w:val="kk-KZ"/>
        </w:rPr>
        <w:t>әкелер клубы жұмыс жасайды.</w:t>
      </w:r>
    </w:p>
    <w:p w:rsidR="00C12DE5" w:rsidRDefault="00C12DE5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Ата-аналармен жүргізілетін іс-шаралар қыркүйек айында Отбасы күнінен бастау алды. 13 қыркүйек күні 8-сынып ата-аналарымен </w:t>
      </w:r>
      <w:r w:rsidRPr="004802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«Отбасы- бақыт мекені»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 дөңгелек үстел өтілді.Шараға Аналар мен балалары белсене қатысты.</w:t>
      </w:r>
    </w:p>
    <w:p w:rsidR="00BC5746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="00FC6076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https://www.instagram.com/p/Cicr8DuMWnk/?igsh=MTc4MmM1YmI2Ng</w:t>
        </w:r>
      </w:hyperlink>
      <w:r w:rsidR="00FC6076" w:rsidRPr="00FC6076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C12DE5" w:rsidRDefault="00BC574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DE5">
        <w:rPr>
          <w:rFonts w:ascii="Times New Roman" w:hAnsi="Times New Roman" w:cs="Times New Roman"/>
          <w:sz w:val="28"/>
          <w:szCs w:val="28"/>
          <w:lang w:val="kk-KZ"/>
        </w:rPr>
        <w:t xml:space="preserve">Тәрбие жоспарының басым бағыттарына сәйкес қазан айында </w:t>
      </w:r>
      <w:r w:rsidR="00C12DE5" w:rsidRPr="00BC57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«Бала –ата-ананың,отбасының, адамгершілік өмірінің айнасы» </w:t>
      </w:r>
      <w:r w:rsidR="00C12DE5">
        <w:rPr>
          <w:rFonts w:ascii="Times New Roman" w:hAnsi="Times New Roman" w:cs="Times New Roman"/>
          <w:sz w:val="28"/>
          <w:szCs w:val="28"/>
          <w:lang w:val="kk-KZ"/>
        </w:rPr>
        <w:t>тақырыбында ата-аналармен кездесу өткізіліп,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ата-ааларға ішкі тәртіп ережелері түсіндіріліп ,бала тәрбиелеудегі кеңестер берілді. Кездесу соңында ата-аналар кездесуден түйген ой-пікірлерін постер қорғау арқылы қорытындылады. Мектеп психологы А.Косжанова </w:t>
      </w:r>
      <w:r w:rsidRPr="00BC57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«Бала- біздің болашағымыз»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 тренинг ұйымдастырды.</w:t>
      </w:r>
    </w:p>
    <w:p w:rsidR="00BC5746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="00FC6076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https://www.instagram.com/p/CkLTgYUIM-R/?igsh=MTc4MmM1YmI2Ng</w:t>
        </w:r>
      </w:hyperlink>
      <w:r w:rsidR="00FC6076" w:rsidRPr="00FC6076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FC6076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="00FC6076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https://www.instagram.com/p/CkLUMfrocpD/?igsh=MTc4MmM1YmI2Ng</w:t>
        </w:r>
      </w:hyperlink>
      <w:r w:rsidR="00FC6076" w:rsidRPr="00FC6076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BC5746" w:rsidRDefault="00FC607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C5746">
        <w:rPr>
          <w:rFonts w:ascii="Times New Roman" w:hAnsi="Times New Roman" w:cs="Times New Roman"/>
          <w:sz w:val="28"/>
          <w:szCs w:val="28"/>
          <w:lang w:val="kk-KZ"/>
        </w:rPr>
        <w:t xml:space="preserve">Қараша айында мектеп оқушылары арасындағы құқықбұзушылықтың алдын алу мақсатындағы </w:t>
      </w:r>
      <w:r w:rsidR="00BC5746" w:rsidRPr="00480261">
        <w:rPr>
          <w:rFonts w:ascii="Times New Roman" w:hAnsi="Times New Roman" w:cs="Times New Roman"/>
          <w:b/>
          <w:sz w:val="28"/>
          <w:szCs w:val="28"/>
          <w:lang w:val="kk-KZ"/>
        </w:rPr>
        <w:t>«Құқықбұзушылықтың алдын алу- басты міндет»</w:t>
      </w:r>
      <w:r w:rsidR="00BC5746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тақырыбындағы онкүндік аясында әр сынып ата-аналарымен «</w:t>
      </w:r>
      <w:r w:rsidR="00BC5746" w:rsidRPr="00BC5746">
        <w:rPr>
          <w:rFonts w:ascii="Times New Roman" w:hAnsi="Times New Roman" w:cs="Times New Roman"/>
          <w:b/>
          <w:sz w:val="28"/>
          <w:szCs w:val="28"/>
          <w:lang w:val="kk-KZ"/>
        </w:rPr>
        <w:t>Отбасы және бала тәрбиесі», «Бала тәрбиесі –отбасы мен мектептің ажырамас бір бөлігі</w:t>
      </w:r>
      <w:r w:rsidR="00BC5746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BC5746" w:rsidRPr="00BC5746">
        <w:rPr>
          <w:rFonts w:ascii="Times New Roman" w:hAnsi="Times New Roman" w:cs="Times New Roman"/>
          <w:b/>
          <w:sz w:val="28"/>
          <w:szCs w:val="28"/>
          <w:lang w:val="kk-KZ"/>
        </w:rPr>
        <w:t>Ата- анамен мектеп арасындағы қарым-қатынас</w:t>
      </w:r>
      <w:r w:rsidR="00BC5746">
        <w:rPr>
          <w:rFonts w:ascii="Times New Roman" w:hAnsi="Times New Roman" w:cs="Times New Roman"/>
          <w:sz w:val="28"/>
          <w:szCs w:val="28"/>
          <w:lang w:val="kk-KZ"/>
        </w:rPr>
        <w:t>» тақырыптарында ата-аналармен отырыстар өтті.</w:t>
      </w:r>
    </w:p>
    <w:p w:rsidR="00FC6076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="00FC6076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https://www.instagram.com/p/Ck-kZw6ADQ0/?igsh=MTc4MmM1YmI2Ng</w:t>
        </w:r>
      </w:hyperlink>
      <w:r w:rsidR="00FC6076" w:rsidRPr="00FC6076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BC5746" w:rsidRDefault="00FC607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A3132">
        <w:rPr>
          <w:rFonts w:ascii="Times New Roman" w:hAnsi="Times New Roman" w:cs="Times New Roman"/>
          <w:sz w:val="28"/>
          <w:szCs w:val="28"/>
          <w:lang w:val="kk-KZ"/>
        </w:rPr>
        <w:t xml:space="preserve">9-сынып ата-аналарымен жетекші Р.Скакованың ұйымдастыруымен </w:t>
      </w:r>
      <w:r w:rsidR="007A3132" w:rsidRPr="007A3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«Ұрпақ болашағы-тәрбие мен білімде» </w:t>
      </w:r>
      <w:r w:rsidR="007A3132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жаңаша форматта </w:t>
      </w:r>
      <w:r w:rsidR="007A3132">
        <w:rPr>
          <w:rFonts w:ascii="Times New Roman" w:hAnsi="Times New Roman" w:cs="Times New Roman"/>
          <w:sz w:val="28"/>
          <w:szCs w:val="28"/>
          <w:lang w:val="kk-KZ"/>
        </w:rPr>
        <w:t>ата-аналармен кездесу ұйымдастырылды.</w:t>
      </w:r>
    </w:p>
    <w:p w:rsidR="00FC6076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="00FC6076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https://www.instagram.com/reel/Cn2KRLmoYKO/?igsh=MTc4MmM1YmI2Ng</w:t>
        </w:r>
      </w:hyperlink>
      <w:r w:rsidR="00FC6076" w:rsidRPr="00FC6076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DF76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6D0" w:rsidRPr="00480261">
        <w:rPr>
          <w:rFonts w:ascii="Times New Roman" w:hAnsi="Times New Roman" w:cs="Times New Roman"/>
          <w:b/>
          <w:sz w:val="28"/>
          <w:szCs w:val="28"/>
          <w:lang w:val="kk-KZ"/>
        </w:rPr>
        <w:t>«Бәйтерек»</w:t>
      </w:r>
      <w:r w:rsidR="00DF76D0">
        <w:rPr>
          <w:rFonts w:ascii="Times New Roman" w:hAnsi="Times New Roman" w:cs="Times New Roman"/>
          <w:sz w:val="28"/>
          <w:szCs w:val="28"/>
          <w:lang w:val="kk-KZ"/>
        </w:rPr>
        <w:t xml:space="preserve"> әкелер клубының жұмыс жоспарына сәйкес </w:t>
      </w:r>
      <w:r w:rsidR="00480261" w:rsidRPr="00480261">
        <w:rPr>
          <w:rFonts w:ascii="Times New Roman" w:hAnsi="Times New Roman" w:cs="Times New Roman"/>
          <w:b/>
          <w:sz w:val="28"/>
          <w:szCs w:val="28"/>
          <w:lang w:val="kk-KZ"/>
        </w:rPr>
        <w:t>«Әкелер бізде қонақта»</w:t>
      </w:r>
      <w:r w:rsidR="00480261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тәрбиелік шара өтілді. Тәрбиелік шарада Әкелер мен </w:t>
      </w:r>
      <w:r w:rsidR="00480261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балалары арасында түрлі қызықты тапсырмалар, ойындар ұйымдастырылды. Әкенің бала тәрбиесіндегі маңызды тұлға екендігі анықталды.</w:t>
      </w:r>
    </w:p>
    <w:p w:rsidR="00480261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="00480261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https://www.instagram.com/p/Cn6_k8fIc8j/?igsh=MTc4MmM1YmI2Ng</w:t>
        </w:r>
      </w:hyperlink>
      <w:r w:rsidR="00480261" w:rsidRPr="00480261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480261" w:rsidRDefault="00480261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Жоспарға сәйкес мектеп психологы А.Косжанова 9-сынып ата-аналарымен «Буллинг, кибербуллингтің алдын алу» тақырыбында түсіндіру жұмыстары жүргізілді.</w:t>
      </w:r>
    </w:p>
    <w:p w:rsidR="00480261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="001F510A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https://www.instagram.com/p/Cn7Sx75Ifc4/?igsh=MTc4MmM1YmI2Ng</w:t>
        </w:r>
      </w:hyperlink>
      <w:r w:rsidR="001F510A" w:rsidRPr="001F510A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1F510A" w:rsidRDefault="001F510A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қауіпсіздігіне байланысты «Өрт қауіпсіздігі»,»Су қауіпсіздігі» тақырыптарында ата-аналармен жиналыстар өтілді.</w:t>
      </w:r>
    </w:p>
    <w:p w:rsidR="001F510A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1" w:history="1">
        <w:r w:rsidR="001F510A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https://www.instagram.com/p/CpxnwExo5xj/?igsh=MTc4MmM1YmI2Ng</w:t>
        </w:r>
      </w:hyperlink>
      <w:r w:rsidR="001F510A" w:rsidRPr="001F510A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1F510A" w:rsidRDefault="001F510A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мәдениетті қалыптастыру мақсатында ата-аналармен жиналыстар өтілді.</w:t>
      </w:r>
    </w:p>
    <w:p w:rsidR="001F510A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2" w:history="1">
        <w:r w:rsidR="001F510A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https://www.instagram.com/p/CsdHondo0Wb/?igsh=MTc4MmM1YmI2Ng</w:t>
        </w:r>
      </w:hyperlink>
      <w:r w:rsidR="001F510A" w:rsidRPr="001F510A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1F510A" w:rsidRDefault="001F510A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Кәсіби бағдар беру мақсатындағы іс-шараларға сәйкес «Мамандық таңдау-маңызды іс» тақырыбында ақпараттық кеңес беру жұмыстары жүргізілді.</w:t>
      </w:r>
    </w:p>
    <w:p w:rsidR="001F510A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3" w:history="1">
        <w:r w:rsidR="001F510A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https://www.instagram.com/p/CslbdPIIoMc/?igsh=MTc4MmM1YmI2Ng</w:t>
        </w:r>
      </w:hyperlink>
      <w:r w:rsidR="001F510A" w:rsidRPr="001F510A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5841B3" w:rsidRDefault="005841B3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айында «Ұмай»аналар клубы жетекшісі З.Калиеваның ұйымдастыруымен «Дүние аналармен көрікті ғой»тақырыбында «Алтын алқа», «Күміс алқа» иелерімен кездесу кеші өткізілді.</w:t>
      </w:r>
    </w:p>
    <w:p w:rsidR="00480261" w:rsidRDefault="0077692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4" w:history="1">
        <w:r w:rsidR="005841B3" w:rsidRPr="003A612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https://www.instagram.com/p/CpegTnbIQcu/?igsh=MTc4MmM1YmI2Ng</w:t>
        </w:r>
      </w:hyperlink>
      <w:r w:rsidR="005841B3" w:rsidRPr="005841B3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5841B3" w:rsidRDefault="005841B3" w:rsidP="00584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жетекшілердің ұйымдастыруымен сынып ата-аналарымен жиналыстар тұрақты өткізіліп тұрды.</w:t>
      </w:r>
    </w:p>
    <w:p w:rsidR="005841B3" w:rsidRDefault="00776926" w:rsidP="00584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5" w:history="1">
        <w:r w:rsidR="005841B3" w:rsidRPr="00CE04F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https://www.instagram.com/p/CoWsB2KAunz/?igsh=MTc4MmM1YmI2Ng</w:t>
        </w:r>
      </w:hyperlink>
      <w:r w:rsidR="005841B3" w:rsidRPr="001F510A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5841B3" w:rsidRDefault="005841B3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41B3" w:rsidRDefault="005841B3" w:rsidP="005841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80261" w:rsidRDefault="00480261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0261" w:rsidRDefault="00480261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6076" w:rsidRDefault="00FC6076" w:rsidP="00BC5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5679" w:rsidRDefault="00FB5679" w:rsidP="00C12DE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12DE5" w:rsidRPr="00FB5679" w:rsidRDefault="00FB5679" w:rsidP="00FB56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ісі жөніндегі орынбасары:          Ж.А.Отарбаева </w:t>
      </w:r>
    </w:p>
    <w:sectPr w:rsidR="00C12DE5" w:rsidRPr="00FB5679" w:rsidSect="00F2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2DE5"/>
    <w:rsid w:val="001C1235"/>
    <w:rsid w:val="001F510A"/>
    <w:rsid w:val="00480261"/>
    <w:rsid w:val="005841B3"/>
    <w:rsid w:val="00776926"/>
    <w:rsid w:val="007A3132"/>
    <w:rsid w:val="00920568"/>
    <w:rsid w:val="00966D3F"/>
    <w:rsid w:val="00982907"/>
    <w:rsid w:val="009950BF"/>
    <w:rsid w:val="00BC5746"/>
    <w:rsid w:val="00C12DE5"/>
    <w:rsid w:val="00D3743D"/>
    <w:rsid w:val="00DF76D0"/>
    <w:rsid w:val="00E43EB8"/>
    <w:rsid w:val="00F220AE"/>
    <w:rsid w:val="00FB5679"/>
    <w:rsid w:val="00FC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0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bNnE4OAeJS/?igsh=MTc4MmM1YmI2N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instagram.com/reel/Cn2KRLmoYKO/?igsh=MTc4MmM1YmI2N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p/CpxnwExo5xj/?igsh=MTc4MmM1YmI2Ng" TargetMode="External"/><Relationship Id="rId7" Type="http://schemas.openxmlformats.org/officeDocument/2006/relationships/hyperlink" Target="https://www.instagram.com/p/CZ1Wx2HgDdM/?igsh=MTc4MmM1YmI2N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instagram.com/p/Ck-kZw6ADQ0/?igsh=MTc4MmM1YmI2Ng" TargetMode="External"/><Relationship Id="rId25" Type="http://schemas.openxmlformats.org/officeDocument/2006/relationships/hyperlink" Target="https://www.instagram.com/p/CoWsB2KAunz/?igsh=MTc4MmM1YmI2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kLUMfrocpD/?igsh=MTc4MmM1YmI2Ng" TargetMode="External"/><Relationship Id="rId20" Type="http://schemas.openxmlformats.org/officeDocument/2006/relationships/hyperlink" Target="https://www.instagram.com/p/Cn7Sx75Ifc4/?igsh=MTc4MmM1YmI2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Z1Wx2HgDdM/?igsh=MTc4MmM1YmI2Ng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nstagram.com/p/CpegTnbIQcu/?igsh=MTc4MmM1YmI2Ng" TargetMode="External"/><Relationship Id="rId5" Type="http://schemas.openxmlformats.org/officeDocument/2006/relationships/hyperlink" Target="https://www.instagram.com/p/CZ1TS69gNz-/?igsh=MTc4MmM1YmI2Ng" TargetMode="External"/><Relationship Id="rId15" Type="http://schemas.openxmlformats.org/officeDocument/2006/relationships/hyperlink" Target="https://www.instagram.com/p/CkLTgYUIM-R/?igsh=MTc4MmM1YmI2Ng" TargetMode="External"/><Relationship Id="rId23" Type="http://schemas.openxmlformats.org/officeDocument/2006/relationships/hyperlink" Target="https://www.instagram.com/p/CslbdPIIoMc/?igsh=MTc4MmM1YmI2Ng" TargetMode="External"/><Relationship Id="rId10" Type="http://schemas.openxmlformats.org/officeDocument/2006/relationships/hyperlink" Target="https://www.instagram.com/p/CdkUKsPoZ08/?igsh=MTc4MmM1YmI2Ng" TargetMode="External"/><Relationship Id="rId19" Type="http://schemas.openxmlformats.org/officeDocument/2006/relationships/hyperlink" Target="https://www.instagram.com/p/Cn6_k8fIc8j/?igsh=MTc4MmM1YmI2Ng" TargetMode="External"/><Relationship Id="rId4" Type="http://schemas.openxmlformats.org/officeDocument/2006/relationships/hyperlink" Target="https://www.instagram.com/p/CVVPTrNIhsS/?igsh=MTc4MmM1YmI2Ng" TargetMode="External"/><Relationship Id="rId9" Type="http://schemas.openxmlformats.org/officeDocument/2006/relationships/hyperlink" Target="https://www.instagram.com/p/Cc5Mlu5METv/?igsh=MTc4MmM1YmI2Ng" TargetMode="External"/><Relationship Id="rId14" Type="http://schemas.openxmlformats.org/officeDocument/2006/relationships/hyperlink" Target="https://www.instagram.com/p/Cicr8DuMWnk/?igsh=MTc4MmM1YmI2Ng" TargetMode="External"/><Relationship Id="rId22" Type="http://schemas.openxmlformats.org/officeDocument/2006/relationships/hyperlink" Target="https://www.instagram.com/p/CsdHondo0Wb/?igsh=MTc4MmM1YmI2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367</dc:creator>
  <cp:lastModifiedBy>367</cp:lastModifiedBy>
  <cp:revision>5</cp:revision>
  <dcterms:created xsi:type="dcterms:W3CDTF">2024-04-25T03:23:00Z</dcterms:created>
  <dcterms:modified xsi:type="dcterms:W3CDTF">2024-04-30T09:43:00Z</dcterms:modified>
</cp:coreProperties>
</file>