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5A" w:rsidRDefault="00A9175E" w:rsidP="0018415A">
      <w:pPr>
        <w:spacing w:after="0"/>
        <w:jc w:val="center"/>
        <w:rPr>
          <w:rFonts w:ascii="Times New Roman" w:hAnsi="Times New Roman" w:cs="Times New Roman"/>
          <w:b/>
          <w:bCs/>
          <w:sz w:val="28"/>
          <w:szCs w:val="28"/>
          <w:lang w:val="kk-KZ"/>
        </w:rPr>
      </w:pPr>
      <w:r w:rsidRPr="00D87506">
        <w:rPr>
          <w:rFonts w:ascii="Times New Roman" w:hAnsi="Times New Roman" w:cs="Times New Roman"/>
          <w:b/>
          <w:bCs/>
          <w:sz w:val="28"/>
          <w:szCs w:val="28"/>
          <w:lang w:val="kk-KZ"/>
        </w:rPr>
        <w:t>Қыналы негізгі орта білім беретін мектебінің</w:t>
      </w:r>
    </w:p>
    <w:p w:rsidR="00A9175E" w:rsidRDefault="00A9175E" w:rsidP="0018415A">
      <w:pPr>
        <w:spacing w:after="0"/>
        <w:jc w:val="center"/>
        <w:rPr>
          <w:rFonts w:ascii="Times New Roman" w:hAnsi="Times New Roman" w:cs="Times New Roman"/>
          <w:b/>
          <w:bCs/>
          <w:sz w:val="28"/>
          <w:szCs w:val="28"/>
          <w:lang w:val="kk-KZ"/>
        </w:rPr>
      </w:pPr>
      <w:r w:rsidRPr="00D87506">
        <w:rPr>
          <w:rFonts w:ascii="Times New Roman" w:hAnsi="Times New Roman" w:cs="Times New Roman"/>
          <w:b/>
          <w:bCs/>
          <w:sz w:val="28"/>
          <w:szCs w:val="28"/>
          <w:lang w:val="kk-KZ"/>
        </w:rPr>
        <w:t>әлеуметтік педагогтың</w:t>
      </w:r>
      <w:r w:rsidR="0018415A">
        <w:rPr>
          <w:rFonts w:ascii="Times New Roman" w:hAnsi="Times New Roman" w:cs="Times New Roman"/>
          <w:b/>
          <w:bCs/>
          <w:sz w:val="28"/>
          <w:szCs w:val="28"/>
          <w:lang w:val="kk-KZ"/>
        </w:rPr>
        <w:t xml:space="preserve"> </w:t>
      </w:r>
      <w:r w:rsidRPr="00D87506">
        <w:rPr>
          <w:rFonts w:ascii="Times New Roman" w:hAnsi="Times New Roman" w:cs="Times New Roman"/>
          <w:b/>
          <w:bCs/>
          <w:sz w:val="28"/>
          <w:szCs w:val="28"/>
          <w:lang w:val="kk-KZ"/>
        </w:rPr>
        <w:t>атқарылған жұмыс есебі.</w:t>
      </w:r>
    </w:p>
    <w:p w:rsidR="00D87506" w:rsidRPr="00D87506" w:rsidRDefault="00D87506" w:rsidP="00D87506">
      <w:pPr>
        <w:jc w:val="center"/>
        <w:rPr>
          <w:rFonts w:ascii="Times New Roman" w:hAnsi="Times New Roman" w:cs="Times New Roman"/>
          <w:b/>
          <w:bCs/>
          <w:sz w:val="28"/>
          <w:szCs w:val="28"/>
          <w:lang w:val="kk-KZ"/>
        </w:rPr>
      </w:pPr>
    </w:p>
    <w:p w:rsidR="00A9175E" w:rsidRDefault="0018415A"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175E">
        <w:rPr>
          <w:rFonts w:ascii="Times New Roman" w:hAnsi="Times New Roman" w:cs="Times New Roman"/>
          <w:sz w:val="28"/>
          <w:szCs w:val="28"/>
          <w:lang w:val="kk-KZ"/>
        </w:rPr>
        <w:t>Қыналы негізгі орта білім беретін мектебінде тамыз айының 28 жұлдызында бекітілген өндірістік бұйрыққа сай мектеп әдістемелік бірлестік отырысында қаралып бекітілген әлеуметтік педагог жоспары бойынша келесі жұмыстар атқарылды.</w:t>
      </w:r>
    </w:p>
    <w:p w:rsidR="00A9175E" w:rsidRDefault="00A9175E" w:rsidP="0018415A">
      <w:pPr>
        <w:jc w:val="both"/>
        <w:rPr>
          <w:rFonts w:ascii="Times New Roman" w:hAnsi="Times New Roman" w:cs="Times New Roman"/>
          <w:sz w:val="28"/>
          <w:szCs w:val="28"/>
          <w:lang w:val="kk-KZ"/>
        </w:rPr>
      </w:pPr>
      <w:bookmarkStart w:id="0" w:name="_Hlk165372611"/>
      <w:r>
        <w:rPr>
          <w:rFonts w:ascii="Times New Roman" w:hAnsi="Times New Roman" w:cs="Times New Roman"/>
          <w:sz w:val="28"/>
          <w:szCs w:val="28"/>
          <w:lang w:val="kk-KZ"/>
        </w:rPr>
        <w:t>Маусым айында 2021-2022 жылға арналған жұмыс жоспарын дайындап,әдістемелік  бірлестік отырысында қаралып бекітілді</w:t>
      </w:r>
      <w:r w:rsidR="007451CE">
        <w:rPr>
          <w:rFonts w:ascii="Times New Roman" w:hAnsi="Times New Roman" w:cs="Times New Roman"/>
          <w:sz w:val="28"/>
          <w:szCs w:val="28"/>
          <w:lang w:val="kk-KZ"/>
        </w:rPr>
        <w:t>.Жылдық жоспар негізінде айлық,апталық жоспарлар  жасалып,жоспар бойынша төмендегі жұмыстар жасалды.</w:t>
      </w:r>
    </w:p>
    <w:p w:rsidR="00F67CD1" w:rsidRDefault="00D86ABC"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2021 жылдың  қыркүйек айында кластар бойынша оқушылардығ тізімін жинақтау.Кластардың әлеуметтік паспортын жинақтау.</w:t>
      </w:r>
      <w:r w:rsidR="00F67CD1">
        <w:rPr>
          <w:rFonts w:ascii="Times New Roman" w:hAnsi="Times New Roman" w:cs="Times New Roman"/>
          <w:sz w:val="28"/>
          <w:szCs w:val="28"/>
          <w:lang w:val="kk-KZ"/>
        </w:rPr>
        <w:t>Мектеп асханасынан арендатор есебінен  тегін ыстық тамақпен қамтамасыз ететін оқушылар анықталды.</w:t>
      </w:r>
      <w:r>
        <w:rPr>
          <w:rFonts w:ascii="Times New Roman" w:hAnsi="Times New Roman" w:cs="Times New Roman"/>
          <w:sz w:val="28"/>
          <w:szCs w:val="28"/>
          <w:lang w:val="kk-KZ"/>
        </w:rPr>
        <w:t xml:space="preserve"> </w:t>
      </w:r>
      <w:r w:rsidR="00F67CD1">
        <w:rPr>
          <w:rFonts w:ascii="Times New Roman" w:hAnsi="Times New Roman" w:cs="Times New Roman"/>
          <w:sz w:val="28"/>
          <w:szCs w:val="28"/>
          <w:lang w:val="kk-KZ"/>
        </w:rPr>
        <w:t>2021 жылдың 1қыркүйегінен 1-4сынып аралығында көпбалалы және аз қамтылған отбасындағы  10 оқушы ыстық тамақпен қамтылған қамтамасыз етілді.Ыстық тамақ ішетін оқушылар тізімі жасалып мектеп директорына бекітілді.Әр айдын соңғы күнінде ыстық тамақ ішетін оқушылар есебін  ИП «Кеншінбаева» өткізілді.Оқушылардың күнделікті  тамақ ішуін мектеп медбикесі Рыскалиева М және әлеуметтік педагог Жұмабаев Н  бақылап отырады.Оқушылардың жеке құжаттарымен танысып,әр түрлі жағдайына қарай  тізімі жасалды.Көпбалалы,тұрмыс жағдайы төмен,жартылай жетім және қамқорлыққа алынған балалар әлеуметтік төлқұжат жасалды.Мектеп бойынша бала саны:48 .Көпбалалы отбасындағы оқушылар саны-10 бала. Аз қамтылған оқушы саны-0.Жартылай жетім оқушылар саны-0.Қамқорлықтағы оқушылар саны-0.</w:t>
      </w:r>
    </w:p>
    <w:p w:rsidR="00F67CD1" w:rsidRDefault="00F67CD1"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 айында «Психологиялық тренингтер,сауалнамалар.Сынып жетекшілерінің мінездемелерін жинақтау.</w:t>
      </w:r>
    </w:p>
    <w:p w:rsidR="00D87506" w:rsidRDefault="00D87506"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«Рахат» шаруа қожалығы мектебімізде оқитын оқушыларға теннис ойнауға құрал жабдықтар алып берілді.</w:t>
      </w:r>
    </w:p>
    <w:p w:rsidR="00F67CD1" w:rsidRDefault="00F67CD1"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 айында Білім беру мекемелері мен КТЖБИ қызметкерлерімен оқушылар арасындағы құқықбұзушылықта алдын алу мақсатында бірқатар іс-шаралар</w:t>
      </w:r>
      <w:r w:rsidR="00AA5CB7">
        <w:rPr>
          <w:rFonts w:ascii="Times New Roman" w:hAnsi="Times New Roman" w:cs="Times New Roman"/>
          <w:sz w:val="28"/>
          <w:szCs w:val="28"/>
          <w:lang w:val="kk-KZ"/>
        </w:rPr>
        <w:t xml:space="preserve"> ұйымдастыру.</w:t>
      </w:r>
    </w:p>
    <w:p w:rsidR="00AA5CB7" w:rsidRDefault="00AA5CB7"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 айында Ата-аналар жиналысына қатысу «Қазіргі таңдағы жасөспірімнің тәрбиесі»жөнінде баяндама оқу,ата-аналардың  балаларының құқықтарының қорғалуы жайлы әңгіме жүргізу.</w:t>
      </w:r>
    </w:p>
    <w:p w:rsidR="00AA5CB7" w:rsidRDefault="00AA5CB7"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Наурыз айында Оқушылардың әлеуметтік ортасын </w:t>
      </w:r>
      <w:r w:rsidRPr="00AA5CB7">
        <w:rPr>
          <w:rFonts w:ascii="Times New Roman" w:hAnsi="Times New Roman" w:cs="Times New Roman"/>
          <w:sz w:val="28"/>
          <w:szCs w:val="28"/>
          <w:lang w:val="kk-KZ"/>
        </w:rPr>
        <w:t>(</w:t>
      </w:r>
      <w:r>
        <w:rPr>
          <w:rFonts w:ascii="Times New Roman" w:hAnsi="Times New Roman" w:cs="Times New Roman"/>
          <w:sz w:val="28"/>
          <w:szCs w:val="28"/>
          <w:lang w:val="kk-KZ"/>
        </w:rPr>
        <w:t xml:space="preserve">отбасы,әлеуметтік ортасы және қызығушылығы)диагностикалау және отбасын анықтау мақсатында анкеталар жүргізу </w:t>
      </w:r>
      <w:r w:rsidRPr="00AA5CB7">
        <w:rPr>
          <w:rFonts w:ascii="Times New Roman" w:hAnsi="Times New Roman" w:cs="Times New Roman"/>
          <w:sz w:val="28"/>
          <w:szCs w:val="28"/>
          <w:lang w:val="kk-KZ"/>
        </w:rPr>
        <w:t>(</w:t>
      </w:r>
      <w:r>
        <w:rPr>
          <w:rFonts w:ascii="Times New Roman" w:hAnsi="Times New Roman" w:cs="Times New Roman"/>
          <w:sz w:val="28"/>
          <w:szCs w:val="28"/>
          <w:lang w:val="kk-KZ"/>
        </w:rPr>
        <w:t>5-9 сыныптар арасында).</w:t>
      </w:r>
    </w:p>
    <w:p w:rsidR="00AA5CB7" w:rsidRDefault="00AA5CB7"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Мамыр айында Мектеп оқушыларының қоршаған ортасының дамуына бақылау мониторингін жасау;</w:t>
      </w:r>
    </w:p>
    <w:p w:rsidR="00AA5CB7" w:rsidRDefault="00AA5CB7"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Маусым айында Көпбалалы отбасынан шыққан 2 оқушы  Шектіғалиев Жандос, Жүсіп Мадияр</w:t>
      </w:r>
      <w:r w:rsidR="00D87506">
        <w:rPr>
          <w:rFonts w:ascii="Times New Roman" w:hAnsi="Times New Roman" w:cs="Times New Roman"/>
          <w:sz w:val="28"/>
          <w:szCs w:val="28"/>
          <w:lang w:val="kk-KZ"/>
        </w:rPr>
        <w:t xml:space="preserve"> «Ақбөбек»жазғы лагерінде </w:t>
      </w:r>
      <w:r>
        <w:rPr>
          <w:rFonts w:ascii="Times New Roman" w:hAnsi="Times New Roman" w:cs="Times New Roman"/>
          <w:sz w:val="28"/>
          <w:szCs w:val="28"/>
          <w:lang w:val="kk-KZ"/>
        </w:rPr>
        <w:t xml:space="preserve"> және оқу озат</w:t>
      </w:r>
      <w:r w:rsidR="00D260B8">
        <w:rPr>
          <w:rFonts w:ascii="Times New Roman" w:hAnsi="Times New Roman" w:cs="Times New Roman"/>
          <w:sz w:val="28"/>
          <w:szCs w:val="28"/>
          <w:lang w:val="kk-KZ"/>
        </w:rPr>
        <w:t>ы Кеулімжаева Кәусар  «Шұғыла» жазғы лагерінде демалып келді.</w:t>
      </w:r>
    </w:p>
    <w:p w:rsidR="00D86ABC" w:rsidRDefault="00D260B8"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жанынан ашылған «Самғау»жазғы лагерінде 20 оқушы қамтылды оның ішінде 10 бала ыстық тамақ ішетін балалар болса, қалғаны көп балалы отбасы,әлеуметтік жағдайы төмен,үкіметтен көмек алатын отбасының бүлдіршіндері алынды.</w:t>
      </w:r>
      <w:r w:rsidR="00881420">
        <w:rPr>
          <w:rFonts w:ascii="Times New Roman" w:hAnsi="Times New Roman" w:cs="Times New Roman"/>
          <w:sz w:val="28"/>
          <w:szCs w:val="28"/>
          <w:lang w:val="kk-KZ"/>
        </w:rPr>
        <w:t xml:space="preserve"> </w:t>
      </w:r>
      <w:bookmarkStart w:id="1" w:name="_Hlk165375191"/>
      <w:r w:rsidR="00881420">
        <w:rPr>
          <w:rFonts w:ascii="Times New Roman" w:hAnsi="Times New Roman" w:cs="Times New Roman"/>
          <w:sz w:val="28"/>
          <w:szCs w:val="28"/>
          <w:lang w:val="kk-KZ"/>
        </w:rPr>
        <w:t>«Самғау» жазғы сауықтыру лагерінде 2 тәрбиеш</w:t>
      </w:r>
      <w:r w:rsidR="00D87506">
        <w:rPr>
          <w:rFonts w:ascii="Times New Roman" w:hAnsi="Times New Roman" w:cs="Times New Roman"/>
          <w:sz w:val="28"/>
          <w:szCs w:val="28"/>
          <w:lang w:val="kk-KZ"/>
        </w:rPr>
        <w:t>і</w:t>
      </w:r>
      <w:r w:rsidR="00881420">
        <w:rPr>
          <w:rFonts w:ascii="Times New Roman" w:hAnsi="Times New Roman" w:cs="Times New Roman"/>
          <w:sz w:val="28"/>
          <w:szCs w:val="28"/>
          <w:lang w:val="kk-KZ"/>
        </w:rPr>
        <w:t>,1 спорт нұсқаушысы және музыка жетекшісі  балалармен жұмыс жасады.Жоспар мектеп басшысына уақытылы бекітіліп,әр күн сайын жоспардағы іс-шаралар тізбегі қызықты әрі уақытылы өткізіліп отырды.</w:t>
      </w:r>
      <w:bookmarkEnd w:id="1"/>
    </w:p>
    <w:p w:rsidR="00D87506" w:rsidRDefault="00D87506"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Маусым айында ата-аналар демеушілігімен Түкістан қаласына 9-сынып оқушылары </w:t>
      </w:r>
      <w:r w:rsidR="00CB238D">
        <w:rPr>
          <w:rFonts w:ascii="Times New Roman" w:hAnsi="Times New Roman" w:cs="Times New Roman"/>
          <w:sz w:val="28"/>
          <w:szCs w:val="28"/>
          <w:lang w:val="kk-KZ"/>
        </w:rPr>
        <w:t>саяхаттап қайтты.Жетекшілері: Скакова Рада,Қаржаубаева Зәру және 5-6 сынып оқушылары Ақтөбе қаласына,Қоба ауданы Әлия ауылы «Әлия Молдағұлова» мұражайы және Әлия олдағұлованың туған жері Бұлақ ауылына саяхаттап қайтты. Жетекшілері:  тарих пәнінің мұғалімі Кеулімжаева Санат және  әлеуметтік педагог Жұмабаев Нұрдәулет.</w:t>
      </w:r>
    </w:p>
    <w:bookmarkEnd w:id="0"/>
    <w:p w:rsidR="00D86ABC" w:rsidRDefault="00D86ABC"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Маусым айында 2022-2023 жылға арналған жұмыс жоспарын дайындап,әдістемелік  бірлестік отырысында қаралып бекітілді.Жылдық жоспар негізінде айлық,апталық жоспарлар  жасалып,жоспар бойынша төмендегі жұмыстар жасалды.</w:t>
      </w:r>
    </w:p>
    <w:p w:rsidR="007451CE" w:rsidRDefault="007451CE"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202</w:t>
      </w:r>
      <w:r w:rsidR="00D86ABC">
        <w:rPr>
          <w:rFonts w:ascii="Times New Roman" w:hAnsi="Times New Roman" w:cs="Times New Roman"/>
          <w:sz w:val="28"/>
          <w:szCs w:val="28"/>
          <w:lang w:val="kk-KZ"/>
        </w:rPr>
        <w:t>2</w:t>
      </w:r>
      <w:r>
        <w:rPr>
          <w:rFonts w:ascii="Times New Roman" w:hAnsi="Times New Roman" w:cs="Times New Roman"/>
          <w:sz w:val="28"/>
          <w:szCs w:val="28"/>
          <w:lang w:val="kk-KZ"/>
        </w:rPr>
        <w:t xml:space="preserve">жылдың 1қыркүйегінен 1-4сынып аралығында көпбалалы және аз қамтылған отбасындағы  10 оқушы ыстық тамақпен қамтылған қамтамасыз етілді.Ыстық тамақ ішетін оқушылар тізімі жасалып мектеп директорына бекітілді.Әр айдын соңғы күнінде ыстық тамақ ішетін оқушылар есебін  ИП «Кеншінбаева» өткізілді.Оқушылардың күнделікті  тамақ ішуін мектеп медбикесі Рыскалиева М және әлеуметтік педагог Жұмабаев Н </w:t>
      </w:r>
      <w:r w:rsidR="00BE6E82">
        <w:rPr>
          <w:rFonts w:ascii="Times New Roman" w:hAnsi="Times New Roman" w:cs="Times New Roman"/>
          <w:sz w:val="28"/>
          <w:szCs w:val="28"/>
          <w:lang w:val="kk-KZ"/>
        </w:rPr>
        <w:t xml:space="preserve"> бақылап отырады.Оқушылардың жеке құжаттарымен танысып,әр түрлі жағдайына қарай  тізімі жасалды.Көпбалалы,тұрмыс жағдайы төмен,жартылай жетім және қамқорлыққа алынған балалар әлеуметтік төлқұжат жасалды.Мектеп бойынша бала саны:48 .Көпбалалы отбасындағы оқушылар саны-10 бала. Аз қамтылған оқушы саны-0.Жартылай жетім оқушылар саны-0.Қамқорлықтағы оқушылар саны-0.</w:t>
      </w:r>
    </w:p>
    <w:p w:rsidR="00BE6E82" w:rsidRDefault="00BE6E82"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Қараша айының І аптасында «зорлық-зомбылықсыз балалық шақ» тақырыбын</w:t>
      </w:r>
      <w:r w:rsidR="0057456F">
        <w:rPr>
          <w:rFonts w:ascii="Times New Roman" w:hAnsi="Times New Roman" w:cs="Times New Roman"/>
          <w:sz w:val="28"/>
          <w:szCs w:val="28"/>
          <w:lang w:val="kk-KZ"/>
        </w:rPr>
        <w:t>а байланысты әр бағытта дөңгелек үстел өткізілді.</w:t>
      </w:r>
    </w:p>
    <w:p w:rsidR="0057456F" w:rsidRDefault="0057456F"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 айының ІІІ аптасында мектеп медбикесімен бірігіп СПИД күніне байланысты іс-шаралар ұйымдастыру «СПИД-ғасыр дерті» тақырыбында оқушыларға түсіндірме жұмыс жүргізілді.</w:t>
      </w:r>
    </w:p>
    <w:p w:rsidR="0057456F" w:rsidRDefault="0057456F"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 айында  жаңа жылдық шыршаға байланысты көпбалалы отбасынан шыққан 1 оқушыға мектеп ұжымы атынан қыстық киім сыйлыққа берілді.</w:t>
      </w:r>
    </w:p>
    <w:p w:rsidR="00D87506" w:rsidRDefault="00D87506"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«Қожа» Жеке шаруашылық қожалығының демеушілігімен 2 оқушыға жаңа жылдық сыйлық және сырғанайтын 2 тюбинг берілді.</w:t>
      </w:r>
    </w:p>
    <w:p w:rsidR="0057456F" w:rsidRDefault="0057456F"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Ақпан айының І аптасында </w:t>
      </w:r>
      <w:r w:rsidR="00D86ABC">
        <w:rPr>
          <w:rFonts w:ascii="Times New Roman" w:hAnsi="Times New Roman" w:cs="Times New Roman"/>
          <w:sz w:val="28"/>
          <w:szCs w:val="28"/>
          <w:lang w:val="kk-KZ"/>
        </w:rPr>
        <w:t xml:space="preserve">8-9 сынып </w:t>
      </w:r>
      <w:r>
        <w:rPr>
          <w:rFonts w:ascii="Times New Roman" w:hAnsi="Times New Roman" w:cs="Times New Roman"/>
          <w:sz w:val="28"/>
          <w:szCs w:val="28"/>
          <w:lang w:val="kk-KZ"/>
        </w:rPr>
        <w:t xml:space="preserve">оқушылармен </w:t>
      </w:r>
      <w:r w:rsidR="00D86ABC">
        <w:rPr>
          <w:rFonts w:ascii="Times New Roman" w:hAnsi="Times New Roman" w:cs="Times New Roman"/>
          <w:sz w:val="28"/>
          <w:szCs w:val="28"/>
          <w:lang w:val="kk-KZ"/>
        </w:rPr>
        <w:t>бірге «Жасөспірімдер арасында қылмысты болдырмау»мақсатында кездесу өткізілді.</w:t>
      </w:r>
    </w:p>
    <w:p w:rsidR="00D86ABC" w:rsidRDefault="00D86ABC"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Наурыз айында «Аналарды ардақтайық» тақырыбында мектеп оқушыларымен бірге мерекелік іс-шаралар өткізілді.</w:t>
      </w:r>
    </w:p>
    <w:p w:rsidR="00D86ABC" w:rsidRDefault="00D86ABC"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Мамыр айында Жазғы демалыс лагерін ұйымдастыру және ата-аналармен жиналыс өткізілді. </w:t>
      </w:r>
    </w:p>
    <w:p w:rsidR="00D260B8" w:rsidRDefault="00D260B8"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Маусым айында </w:t>
      </w:r>
      <w:r w:rsidR="00881420">
        <w:rPr>
          <w:rFonts w:ascii="Times New Roman" w:hAnsi="Times New Roman" w:cs="Times New Roman"/>
          <w:sz w:val="28"/>
          <w:szCs w:val="28"/>
          <w:lang w:val="kk-KZ"/>
        </w:rPr>
        <w:t xml:space="preserve"> оқу озаты Болатова Аянат,Болат Аяулым,Бақытбекқызы Айым,Кеулімжаева Кәусар «Шұғыла» сауықтыру лагерінде демалып келді.</w:t>
      </w:r>
    </w:p>
    <w:p w:rsidR="00881420" w:rsidRDefault="00881420" w:rsidP="0018415A">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жанынан ашылған «достық» сауықтыру лагерінде көпбалалы отбасынан шыққан 10</w:t>
      </w:r>
      <w:r w:rsidR="00D87506">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 қатысты.</w:t>
      </w:r>
      <w:r w:rsidRPr="00881420">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«Достық» жазғы сауықтыру лагерінде 2 тәрбиеш</w:t>
      </w:r>
      <w:r w:rsidR="00D87506">
        <w:rPr>
          <w:rFonts w:ascii="Times New Roman" w:hAnsi="Times New Roman" w:cs="Times New Roman"/>
          <w:sz w:val="28"/>
          <w:szCs w:val="28"/>
          <w:lang w:val="kk-KZ"/>
        </w:rPr>
        <w:t>і</w:t>
      </w:r>
      <w:r>
        <w:rPr>
          <w:rFonts w:ascii="Times New Roman" w:hAnsi="Times New Roman" w:cs="Times New Roman"/>
          <w:sz w:val="28"/>
          <w:szCs w:val="28"/>
          <w:lang w:val="kk-KZ"/>
        </w:rPr>
        <w:t>,1 спорт нұсқаушысы және музыка жетекшісі  балалармен жұмыс жасады.Жоспар мектеп басшысына уақытылы бекітіліп,әр күн сайын жоспардағы іс-шаралар тізбегі қызықты әрі уақытылы өткізіліп отырды.</w:t>
      </w:r>
    </w:p>
    <w:p w:rsidR="00D87506" w:rsidRDefault="00D87506" w:rsidP="00A9175E">
      <w:pPr>
        <w:rPr>
          <w:rFonts w:ascii="Times New Roman" w:hAnsi="Times New Roman" w:cs="Times New Roman"/>
          <w:sz w:val="28"/>
          <w:szCs w:val="28"/>
          <w:lang w:val="kk-KZ"/>
        </w:rPr>
      </w:pPr>
    </w:p>
    <w:p w:rsidR="00D87506" w:rsidRDefault="00D87506" w:rsidP="00A9175E">
      <w:pPr>
        <w:rPr>
          <w:rFonts w:ascii="Times New Roman" w:hAnsi="Times New Roman" w:cs="Times New Roman"/>
          <w:sz w:val="28"/>
          <w:szCs w:val="28"/>
          <w:lang w:val="kk-KZ"/>
        </w:rPr>
      </w:pPr>
    </w:p>
    <w:p w:rsidR="00D87506" w:rsidRPr="00A9175E" w:rsidRDefault="00D87506" w:rsidP="00A9175E">
      <w:pPr>
        <w:rPr>
          <w:rFonts w:ascii="Times New Roman" w:hAnsi="Times New Roman" w:cs="Times New Roman"/>
          <w:sz w:val="28"/>
          <w:szCs w:val="28"/>
          <w:lang w:val="kk-KZ"/>
        </w:rPr>
      </w:pPr>
    </w:p>
    <w:sectPr w:rsidR="00D87506" w:rsidRPr="00A9175E" w:rsidSect="00A27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928"/>
    <w:rsid w:val="00012928"/>
    <w:rsid w:val="0018415A"/>
    <w:rsid w:val="0057456F"/>
    <w:rsid w:val="007451CE"/>
    <w:rsid w:val="00881420"/>
    <w:rsid w:val="00A27D49"/>
    <w:rsid w:val="00A9175E"/>
    <w:rsid w:val="00AA5CB7"/>
    <w:rsid w:val="00B80EFC"/>
    <w:rsid w:val="00BE6E82"/>
    <w:rsid w:val="00CB238D"/>
    <w:rsid w:val="00D260B8"/>
    <w:rsid w:val="00D86ABC"/>
    <w:rsid w:val="00D87506"/>
    <w:rsid w:val="00F6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Гулдана Идирис</dc:creator>
  <cp:keywords/>
  <dc:description/>
  <cp:lastModifiedBy>367</cp:lastModifiedBy>
  <cp:revision>4</cp:revision>
  <dcterms:created xsi:type="dcterms:W3CDTF">2024-04-30T06:42:00Z</dcterms:created>
  <dcterms:modified xsi:type="dcterms:W3CDTF">2024-04-30T09:28:00Z</dcterms:modified>
</cp:coreProperties>
</file>