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B8" w:rsidRDefault="00DF28B8" w:rsidP="00DF28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DF28B8" w:rsidRDefault="00DF28B8" w:rsidP="00DF28B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  <w:r w:rsidR="00B95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Ж.К.Калиева</w:t>
      </w:r>
    </w:p>
    <w:p w:rsidR="00FE61EF" w:rsidRPr="00FE61EF" w:rsidRDefault="007861C7" w:rsidP="00FE61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="00AE03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  <w:r w:rsidR="00FE61EF" w:rsidRPr="00FE61EF">
        <w:rPr>
          <w:rFonts w:ascii="Times New Roman" w:hAnsi="Times New Roman" w:cs="Times New Roman"/>
          <w:b/>
          <w:sz w:val="28"/>
          <w:szCs w:val="28"/>
          <w:lang w:val="kk-KZ"/>
        </w:rPr>
        <w:t>Қыналы негізгі орта білім беретін мектебіндегі</w:t>
      </w:r>
    </w:p>
    <w:p w:rsidR="005A253E" w:rsidRDefault="00FE61EF" w:rsidP="00FE61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61EF">
        <w:rPr>
          <w:rFonts w:ascii="Times New Roman" w:hAnsi="Times New Roman" w:cs="Times New Roman"/>
          <w:b/>
          <w:sz w:val="28"/>
          <w:szCs w:val="28"/>
          <w:lang w:val="kk-KZ"/>
        </w:rPr>
        <w:t>«Ата-аналар мектебінің» жылдық жұмыс жоспары</w:t>
      </w:r>
    </w:p>
    <w:p w:rsidR="00AE0315" w:rsidRDefault="00AE0315" w:rsidP="00FE61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Ind w:w="-1311" w:type="dxa"/>
        <w:tblLook w:val="04A0"/>
      </w:tblPr>
      <w:tblGrid>
        <w:gridCol w:w="654"/>
        <w:gridCol w:w="4773"/>
        <w:gridCol w:w="2462"/>
        <w:gridCol w:w="1701"/>
        <w:gridCol w:w="3641"/>
      </w:tblGrid>
      <w:tr w:rsidR="00AE0315" w:rsidTr="00DF28B8">
        <w:trPr>
          <w:jc w:val="center"/>
        </w:trPr>
        <w:tc>
          <w:tcPr>
            <w:tcW w:w="654" w:type="dxa"/>
          </w:tcPr>
          <w:p w:rsidR="00FE61EF" w:rsidRDefault="00FE61EF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773" w:type="dxa"/>
          </w:tcPr>
          <w:p w:rsidR="00FE61EF" w:rsidRDefault="00FE61EF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Орындалатын жұмыстар</w:t>
            </w:r>
          </w:p>
        </w:tc>
        <w:tc>
          <w:tcPr>
            <w:tcW w:w="2462" w:type="dxa"/>
          </w:tcPr>
          <w:p w:rsidR="00FE61EF" w:rsidRDefault="00FE61EF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формасы</w:t>
            </w:r>
          </w:p>
        </w:tc>
        <w:tc>
          <w:tcPr>
            <w:tcW w:w="1701" w:type="dxa"/>
          </w:tcPr>
          <w:p w:rsidR="00FE61EF" w:rsidRDefault="00FE61EF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641" w:type="dxa"/>
          </w:tcPr>
          <w:p w:rsidR="00FE61EF" w:rsidRDefault="00FE61EF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  <w:p w:rsidR="00FE61EF" w:rsidRDefault="00FE61EF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FE61EF" w:rsidRPr="00AE0315" w:rsidRDefault="00FE61EF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73" w:type="dxa"/>
          </w:tcPr>
          <w:p w:rsidR="00FE61EF" w:rsidRDefault="00FE61EF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мектебінің құрамын сайлау, бекіту;</w:t>
            </w:r>
          </w:p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жұмыс жоспарын бекіту;</w:t>
            </w:r>
          </w:p>
        </w:tc>
        <w:tc>
          <w:tcPr>
            <w:tcW w:w="2462" w:type="dxa"/>
          </w:tcPr>
          <w:p w:rsidR="00FE61EF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Жиын </w:t>
            </w:r>
          </w:p>
        </w:tc>
        <w:tc>
          <w:tcPr>
            <w:tcW w:w="1701" w:type="dxa"/>
          </w:tcPr>
          <w:p w:rsidR="00FE61EF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641" w:type="dxa"/>
          </w:tcPr>
          <w:p w:rsidR="00FE61EF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AE0315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73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балаңа үлгі бол!»</w:t>
            </w:r>
          </w:p>
        </w:tc>
        <w:tc>
          <w:tcPr>
            <w:tcW w:w="2462" w:type="dxa"/>
          </w:tcPr>
          <w:p w:rsidR="00AE0315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конференциясы</w:t>
            </w:r>
          </w:p>
        </w:tc>
        <w:tc>
          <w:tcPr>
            <w:tcW w:w="1701" w:type="dxa"/>
          </w:tcPr>
          <w:p w:rsidR="00AE0315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641" w:type="dxa"/>
          </w:tcPr>
          <w:p w:rsidR="00AE0315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AE0315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73" w:type="dxa"/>
          </w:tcPr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«Отбасы-бақыт мекені»тақырыбындағы іс-шараларға атсалысу</w:t>
            </w:r>
          </w:p>
        </w:tc>
        <w:tc>
          <w:tcPr>
            <w:tcW w:w="2462" w:type="dxa"/>
          </w:tcPr>
          <w:p w:rsidR="00FE61EF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1701" w:type="dxa"/>
          </w:tcPr>
          <w:p w:rsidR="00FE61EF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641" w:type="dxa"/>
          </w:tcPr>
          <w:p w:rsidR="00FE61EF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AE0315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жеткшілер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73" w:type="dxa"/>
          </w:tcPr>
          <w:p w:rsidR="00FE61EF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тәрбиесіндегі ата-ана мен мектеп ынтымақтастығы</w:t>
            </w:r>
          </w:p>
        </w:tc>
        <w:tc>
          <w:tcPr>
            <w:tcW w:w="2462" w:type="dxa"/>
          </w:tcPr>
          <w:p w:rsidR="00FE61EF" w:rsidRPr="00DF28B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Семинар-кеңес</w:t>
            </w: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FE61EF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  <w:p w:rsidR="00AE0315" w:rsidRPr="00DF28B8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1" w:type="dxa"/>
          </w:tcPr>
          <w:p w:rsidR="00FE61EF" w:rsidRPr="00DF28B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DF28B8" w:rsidRPr="00DF28B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</w:t>
            </w:r>
          </w:p>
        </w:tc>
      </w:tr>
      <w:tr w:rsidR="00AE0315" w:rsidTr="00DF28B8">
        <w:trPr>
          <w:trHeight w:val="688"/>
          <w:jc w:val="center"/>
        </w:trPr>
        <w:tc>
          <w:tcPr>
            <w:tcW w:w="654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73" w:type="dxa"/>
          </w:tcPr>
          <w:p w:rsidR="00AE0315" w:rsidRDefault="00AE0315" w:rsidP="00DF28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 тәрбиелік шараларға тарту;</w:t>
            </w:r>
          </w:p>
          <w:p w:rsidR="00DF28B8" w:rsidRPr="00AE0315" w:rsidRDefault="00DF28B8" w:rsidP="00DF28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«Ашық күн»  жариялау, ұйымдастыру;</w:t>
            </w:r>
          </w:p>
        </w:tc>
        <w:tc>
          <w:tcPr>
            <w:tcW w:w="2462" w:type="dxa"/>
          </w:tcPr>
          <w:p w:rsidR="00AE0315" w:rsidRPr="00AE0315" w:rsidRDefault="00AE0315" w:rsidP="00DF28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Шараларға қатысу</w:t>
            </w:r>
          </w:p>
        </w:tc>
        <w:tc>
          <w:tcPr>
            <w:tcW w:w="1701" w:type="dxa"/>
          </w:tcPr>
          <w:p w:rsidR="00AE0315" w:rsidRPr="00AE0315" w:rsidRDefault="00AE0315" w:rsidP="00AE03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641" w:type="dxa"/>
          </w:tcPr>
          <w:p w:rsid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  <w:p w:rsidR="00AE0315" w:rsidRDefault="00AE0315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73" w:type="dxa"/>
          </w:tcPr>
          <w:p w:rsidR="00DF28B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қандай ата-анамыз?</w:t>
            </w:r>
          </w:p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мерекесін ұйымдастыру  бірлескен жұмыстар</w:t>
            </w:r>
          </w:p>
        </w:tc>
        <w:tc>
          <w:tcPr>
            <w:tcW w:w="2462" w:type="dxa"/>
          </w:tcPr>
          <w:p w:rsidR="00DF28B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Сауалнамалар </w:t>
            </w:r>
          </w:p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Бірлескен   жұмыстар</w:t>
            </w:r>
          </w:p>
        </w:tc>
        <w:tc>
          <w:tcPr>
            <w:tcW w:w="1701" w:type="dxa"/>
          </w:tcPr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41" w:type="dxa"/>
          </w:tcPr>
          <w:p w:rsidR="00FE61EF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AE0315" w:rsidRDefault="00AE0315" w:rsidP="00FE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0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773" w:type="dxa"/>
          </w:tcPr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Ата-анамен бір күн</w:t>
            </w:r>
          </w:p>
          <w:p w:rsidR="00DF28B8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AE0315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күні</w:t>
            </w:r>
          </w:p>
        </w:tc>
        <w:tc>
          <w:tcPr>
            <w:tcW w:w="1701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641" w:type="dxa"/>
          </w:tcPr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DF28B8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73" w:type="dxa"/>
          </w:tcPr>
          <w:p w:rsidR="00AE0315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тәрбие- басты құндылық</w:t>
            </w:r>
          </w:p>
        </w:tc>
        <w:tc>
          <w:tcPr>
            <w:tcW w:w="2462" w:type="dxa"/>
          </w:tcPr>
          <w:p w:rsidR="00AE0315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Слайд-перезентация</w:t>
            </w:r>
          </w:p>
        </w:tc>
        <w:tc>
          <w:tcPr>
            <w:tcW w:w="1701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3641" w:type="dxa"/>
          </w:tcPr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DF28B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DF28B8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73" w:type="dxa"/>
          </w:tcPr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экстремизм- басты назарда</w:t>
            </w:r>
          </w:p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мәселелер бойынша жиналыс өткізу;</w:t>
            </w:r>
          </w:p>
          <w:p w:rsidR="00DF28B8" w:rsidRP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B95EF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 жұмыстары ата-аналармен бірлескен жұмыс</w:t>
            </w:r>
          </w:p>
          <w:p w:rsidR="00AE0315" w:rsidRP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Жиын </w:t>
            </w:r>
            <w:r w:rsidR="00DF28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641" w:type="dxa"/>
          </w:tcPr>
          <w:p w:rsidR="00DF28B8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5EF8" w:rsidRPr="00AE0315" w:rsidRDefault="00B95EF8" w:rsidP="00B95E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Класс жетекшілер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AE0315" w:rsidRDefault="00DF28B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773" w:type="dxa"/>
          </w:tcPr>
          <w:p w:rsidR="00AE0315" w:rsidRP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«Өнерлі  отбасы»</w:t>
            </w:r>
          </w:p>
        </w:tc>
        <w:tc>
          <w:tcPr>
            <w:tcW w:w="2462" w:type="dxa"/>
          </w:tcPr>
          <w:p w:rsid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 ұйымдастыру</w:t>
            </w:r>
          </w:p>
          <w:p w:rsidR="00B95EF8" w:rsidRP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AE0315" w:rsidRP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641" w:type="dxa"/>
          </w:tcPr>
          <w:p w:rsidR="00AE0315" w:rsidRP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</w:t>
            </w:r>
          </w:p>
        </w:tc>
      </w:tr>
      <w:tr w:rsidR="00AE0315" w:rsidTr="00DF28B8">
        <w:trPr>
          <w:jc w:val="center"/>
        </w:trPr>
        <w:tc>
          <w:tcPr>
            <w:tcW w:w="654" w:type="dxa"/>
          </w:tcPr>
          <w:p w:rsid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73" w:type="dxa"/>
          </w:tcPr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шараларға тарту;</w:t>
            </w:r>
          </w:p>
          <w:p w:rsidR="00AE0315" w:rsidRP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бойғы жасалған жұмыстар қорытындысы</w:t>
            </w:r>
          </w:p>
        </w:tc>
        <w:tc>
          <w:tcPr>
            <w:tcW w:w="2462" w:type="dxa"/>
          </w:tcPr>
          <w:p w:rsidR="00AE0315" w:rsidRP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шараларға атсалысу</w:t>
            </w:r>
          </w:p>
        </w:tc>
        <w:tc>
          <w:tcPr>
            <w:tcW w:w="1701" w:type="dxa"/>
          </w:tcPr>
          <w:p w:rsidR="00AE0315" w:rsidRDefault="00AE0315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3641" w:type="dxa"/>
          </w:tcPr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B95EF8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  <w:p w:rsidR="00AE0315" w:rsidRPr="00AE0315" w:rsidRDefault="00B95EF8" w:rsidP="00FE61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</w:t>
            </w:r>
          </w:p>
        </w:tc>
      </w:tr>
    </w:tbl>
    <w:p w:rsidR="00B95EF8" w:rsidRDefault="00B95EF8" w:rsidP="00FE61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5EF8" w:rsidRPr="00B95EF8" w:rsidRDefault="00B95EF8" w:rsidP="00B95E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5EF8" w:rsidRDefault="00B95EF8" w:rsidP="00B95E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61EF" w:rsidRPr="00B95EF8" w:rsidRDefault="00B95EF8" w:rsidP="00B95E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Тәрбие ісінің меңгерушісі:               Ж.А.Отарбаева</w:t>
      </w:r>
    </w:p>
    <w:sectPr w:rsidR="00FE61EF" w:rsidRPr="00B95EF8" w:rsidSect="00FE6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1EF"/>
    <w:rsid w:val="00246175"/>
    <w:rsid w:val="005A253E"/>
    <w:rsid w:val="007861C7"/>
    <w:rsid w:val="00AE0315"/>
    <w:rsid w:val="00B95EF8"/>
    <w:rsid w:val="00D820A5"/>
    <w:rsid w:val="00DF28B8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3</cp:revision>
  <cp:lastPrinted>2018-10-12T18:10:00Z</cp:lastPrinted>
  <dcterms:created xsi:type="dcterms:W3CDTF">2018-10-12T17:35:00Z</dcterms:created>
  <dcterms:modified xsi:type="dcterms:W3CDTF">2021-04-20T05:24:00Z</dcterms:modified>
</cp:coreProperties>
</file>